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845"/>
        <w:gridCol w:w="3006"/>
      </w:tblGrid>
      <w:tr w:rsidR="00A811C8" w:rsidRPr="00A811C8" w14:paraId="2DF5BA7D" w14:textId="77777777" w:rsidTr="000A07D6">
        <w:tc>
          <w:tcPr>
            <w:tcW w:w="1165" w:type="dxa"/>
          </w:tcPr>
          <w:p w14:paraId="07C76EDB" w14:textId="5FEF9B5A" w:rsidR="00A811C8" w:rsidRPr="00A811C8" w:rsidRDefault="00A811C8">
            <w:pPr>
              <w:rPr>
                <w:b/>
                <w:bCs/>
              </w:rPr>
            </w:pPr>
            <w:r w:rsidRPr="00A811C8">
              <w:rPr>
                <w:b/>
                <w:bCs/>
              </w:rPr>
              <w:t>Date</w:t>
            </w:r>
          </w:p>
        </w:tc>
        <w:tc>
          <w:tcPr>
            <w:tcW w:w="4845" w:type="dxa"/>
          </w:tcPr>
          <w:p w14:paraId="08F47AAA" w14:textId="7A2FE010" w:rsidR="00A811C8" w:rsidRPr="00A811C8" w:rsidRDefault="00A811C8">
            <w:pPr>
              <w:rPr>
                <w:b/>
                <w:bCs/>
              </w:rPr>
            </w:pPr>
            <w:r w:rsidRPr="00A811C8">
              <w:rPr>
                <w:b/>
                <w:bCs/>
              </w:rPr>
              <w:t>Topic</w:t>
            </w:r>
          </w:p>
        </w:tc>
        <w:tc>
          <w:tcPr>
            <w:tcW w:w="3006" w:type="dxa"/>
          </w:tcPr>
          <w:p w14:paraId="26127A97" w14:textId="1466720D" w:rsidR="00A811C8" w:rsidRPr="00A811C8" w:rsidRDefault="00C72126">
            <w:pPr>
              <w:rPr>
                <w:b/>
                <w:bCs/>
              </w:rPr>
            </w:pPr>
            <w:r>
              <w:rPr>
                <w:b/>
                <w:bCs/>
              </w:rPr>
              <w:t>Presenter</w:t>
            </w:r>
            <w:r w:rsidR="00C32AE8">
              <w:rPr>
                <w:b/>
                <w:bCs/>
              </w:rPr>
              <w:t xml:space="preserve"> </w:t>
            </w:r>
          </w:p>
        </w:tc>
      </w:tr>
      <w:tr w:rsidR="00A811C8" w14:paraId="02611707" w14:textId="77777777" w:rsidTr="000A07D6">
        <w:trPr>
          <w:trHeight w:val="737"/>
        </w:trPr>
        <w:tc>
          <w:tcPr>
            <w:tcW w:w="1165" w:type="dxa"/>
          </w:tcPr>
          <w:p w14:paraId="0980D862" w14:textId="22D466FE" w:rsidR="00A811C8" w:rsidRDefault="00A811C8">
            <w:r>
              <w:t>1</w:t>
            </w:r>
            <w:r w:rsidR="0037483E">
              <w:t>4</w:t>
            </w:r>
            <w:r>
              <w:t xml:space="preserve"> Sep</w:t>
            </w:r>
            <w:r w:rsidR="000A07D6">
              <w:t xml:space="preserve"> 2</w:t>
            </w:r>
            <w:r w:rsidR="00FC40F0">
              <w:t>6</w:t>
            </w:r>
          </w:p>
        </w:tc>
        <w:tc>
          <w:tcPr>
            <w:tcW w:w="4845" w:type="dxa"/>
          </w:tcPr>
          <w:p w14:paraId="2EF9E92A" w14:textId="43332A1E" w:rsidR="00A811C8" w:rsidRDefault="000A07D6">
            <w:r>
              <w:t>Welcome to new members and "What I learnt about my family tree in the summer and/or what my goal is for my genealogy research in 202</w:t>
            </w:r>
            <w:r w:rsidR="00621431">
              <w:t>6</w:t>
            </w:r>
            <w:r>
              <w:t>/202</w:t>
            </w:r>
            <w:r w:rsidR="00621431">
              <w:t>7</w:t>
            </w:r>
            <w:r>
              <w:t>".</w:t>
            </w:r>
          </w:p>
        </w:tc>
        <w:tc>
          <w:tcPr>
            <w:tcW w:w="3006" w:type="dxa"/>
          </w:tcPr>
          <w:p w14:paraId="4472C7A0" w14:textId="31A2C2CB" w:rsidR="00A811C8" w:rsidRDefault="000A07D6">
            <w:r>
              <w:t>Sue to coordinate and all to p</w:t>
            </w:r>
            <w:r w:rsidR="00965D78">
              <w:t>articipate</w:t>
            </w:r>
          </w:p>
        </w:tc>
      </w:tr>
      <w:tr w:rsidR="00A811C8" w14:paraId="413C9A8D" w14:textId="77777777" w:rsidTr="000A07D6">
        <w:trPr>
          <w:trHeight w:val="737"/>
        </w:trPr>
        <w:tc>
          <w:tcPr>
            <w:tcW w:w="1165" w:type="dxa"/>
          </w:tcPr>
          <w:p w14:paraId="38B75C52" w14:textId="4B55F99D" w:rsidR="00A811C8" w:rsidRDefault="0037483E">
            <w:r>
              <w:t>28</w:t>
            </w:r>
            <w:r w:rsidR="000A07D6">
              <w:t xml:space="preserve"> Sep 2</w:t>
            </w:r>
            <w:r w:rsidR="00FC40F0">
              <w:t>6</w:t>
            </w:r>
          </w:p>
        </w:tc>
        <w:tc>
          <w:tcPr>
            <w:tcW w:w="4845" w:type="dxa"/>
          </w:tcPr>
          <w:p w14:paraId="6D5D7D0B" w14:textId="03EF4382" w:rsidR="00A811C8" w:rsidRDefault="00965D78">
            <w:r>
              <w:t>Personal Research and Group Discussion</w:t>
            </w:r>
          </w:p>
        </w:tc>
        <w:tc>
          <w:tcPr>
            <w:tcW w:w="3006" w:type="dxa"/>
          </w:tcPr>
          <w:p w14:paraId="3693053C" w14:textId="56C2522D" w:rsidR="00A811C8" w:rsidRDefault="000A07D6">
            <w:r>
              <w:t>Sue coordinating</w:t>
            </w:r>
          </w:p>
        </w:tc>
      </w:tr>
      <w:tr w:rsidR="00A811C8" w14:paraId="38F1523C" w14:textId="77777777" w:rsidTr="000A07D6">
        <w:trPr>
          <w:trHeight w:val="737"/>
        </w:trPr>
        <w:tc>
          <w:tcPr>
            <w:tcW w:w="1165" w:type="dxa"/>
          </w:tcPr>
          <w:p w14:paraId="1A756767" w14:textId="4FB790F8" w:rsidR="00A811C8" w:rsidRDefault="000A07D6">
            <w:r>
              <w:t>1</w:t>
            </w:r>
            <w:r w:rsidR="00FC40F0">
              <w:t>2</w:t>
            </w:r>
            <w:r>
              <w:t xml:space="preserve"> Oct 2</w:t>
            </w:r>
            <w:r w:rsidR="00FC40F0">
              <w:t>6</w:t>
            </w:r>
          </w:p>
        </w:tc>
        <w:tc>
          <w:tcPr>
            <w:tcW w:w="4845" w:type="dxa"/>
          </w:tcPr>
          <w:p w14:paraId="250CA580" w14:textId="18D1F5B3" w:rsidR="00A811C8" w:rsidRDefault="00965D78">
            <w:r>
              <w:t>Tales</w:t>
            </w:r>
            <w:r w:rsidR="00CC77BA">
              <w:t xml:space="preserve"> and memories</w:t>
            </w:r>
            <w:r>
              <w:t xml:space="preserve"> from your Grandparents</w:t>
            </w:r>
          </w:p>
        </w:tc>
        <w:tc>
          <w:tcPr>
            <w:tcW w:w="3006" w:type="dxa"/>
          </w:tcPr>
          <w:p w14:paraId="7135D31F" w14:textId="4A0AF099" w:rsidR="00A811C8" w:rsidRDefault="00965D78">
            <w:r>
              <w:t>All to participate</w:t>
            </w:r>
          </w:p>
        </w:tc>
      </w:tr>
      <w:tr w:rsidR="00A811C8" w14:paraId="5A8B2F3F" w14:textId="77777777" w:rsidTr="000A07D6">
        <w:trPr>
          <w:trHeight w:val="737"/>
        </w:trPr>
        <w:tc>
          <w:tcPr>
            <w:tcW w:w="1165" w:type="dxa"/>
          </w:tcPr>
          <w:p w14:paraId="23D86444" w14:textId="6CA93C26" w:rsidR="00A811C8" w:rsidRDefault="000A07D6">
            <w:r>
              <w:t>2</w:t>
            </w:r>
            <w:r w:rsidR="00FC40F0">
              <w:t>6</w:t>
            </w:r>
            <w:r>
              <w:t xml:space="preserve"> Oct 2</w:t>
            </w:r>
            <w:r w:rsidR="00FC40F0">
              <w:t>6</w:t>
            </w:r>
          </w:p>
        </w:tc>
        <w:tc>
          <w:tcPr>
            <w:tcW w:w="4845" w:type="dxa"/>
          </w:tcPr>
          <w:p w14:paraId="3F8B42F8" w14:textId="764F6CEE" w:rsidR="00A811C8" w:rsidRDefault="00965D78">
            <w:r>
              <w:t>Personal Research and Group Discussion</w:t>
            </w:r>
          </w:p>
        </w:tc>
        <w:tc>
          <w:tcPr>
            <w:tcW w:w="3006" w:type="dxa"/>
          </w:tcPr>
          <w:p w14:paraId="5C94FBC2" w14:textId="567155C4" w:rsidR="00A811C8" w:rsidRDefault="000A07D6">
            <w:r>
              <w:t>Sue co</w:t>
            </w:r>
            <w:r w:rsidR="003458BD">
              <w:t>or</w:t>
            </w:r>
            <w:r>
              <w:t>dinating</w:t>
            </w:r>
          </w:p>
        </w:tc>
      </w:tr>
      <w:tr w:rsidR="00A811C8" w14:paraId="7266594B" w14:textId="77777777" w:rsidTr="000A07D6">
        <w:trPr>
          <w:trHeight w:val="737"/>
        </w:trPr>
        <w:tc>
          <w:tcPr>
            <w:tcW w:w="1165" w:type="dxa"/>
          </w:tcPr>
          <w:p w14:paraId="6511DDB1" w14:textId="56D200C5" w:rsidR="00A811C8" w:rsidRDefault="00FC40F0">
            <w:r>
              <w:t>9</w:t>
            </w:r>
            <w:r w:rsidR="000A07D6">
              <w:t xml:space="preserve"> Nov 2</w:t>
            </w:r>
            <w:r>
              <w:t>6</w:t>
            </w:r>
          </w:p>
        </w:tc>
        <w:tc>
          <w:tcPr>
            <w:tcW w:w="4845" w:type="dxa"/>
          </w:tcPr>
          <w:p w14:paraId="7972B786" w14:textId="201751AB" w:rsidR="00A811C8" w:rsidRDefault="00CC77BA">
            <w:r>
              <w:t>Non-Conformist Records</w:t>
            </w:r>
          </w:p>
        </w:tc>
        <w:tc>
          <w:tcPr>
            <w:tcW w:w="3006" w:type="dxa"/>
          </w:tcPr>
          <w:p w14:paraId="40F782EB" w14:textId="569C7B3E" w:rsidR="00A811C8" w:rsidRDefault="00CC77BA">
            <w:r>
              <w:t>Val K</w:t>
            </w:r>
          </w:p>
        </w:tc>
      </w:tr>
      <w:tr w:rsidR="00A811C8" w14:paraId="2D22D008" w14:textId="77777777" w:rsidTr="000A07D6">
        <w:trPr>
          <w:trHeight w:val="737"/>
        </w:trPr>
        <w:tc>
          <w:tcPr>
            <w:tcW w:w="1165" w:type="dxa"/>
          </w:tcPr>
          <w:p w14:paraId="7A856CEF" w14:textId="05E49ED0" w:rsidR="00A811C8" w:rsidRDefault="00FC40F0">
            <w:r>
              <w:t>23</w:t>
            </w:r>
            <w:r w:rsidR="000A07D6">
              <w:t xml:space="preserve"> Nov 2</w:t>
            </w:r>
            <w:r>
              <w:t>6</w:t>
            </w:r>
          </w:p>
        </w:tc>
        <w:tc>
          <w:tcPr>
            <w:tcW w:w="4845" w:type="dxa"/>
          </w:tcPr>
          <w:p w14:paraId="6BB100E3" w14:textId="0DC95592" w:rsidR="00A811C8" w:rsidRDefault="00965D78">
            <w:r>
              <w:t>Personal Research and Group Discussion</w:t>
            </w:r>
          </w:p>
        </w:tc>
        <w:tc>
          <w:tcPr>
            <w:tcW w:w="3006" w:type="dxa"/>
          </w:tcPr>
          <w:p w14:paraId="007BEC3F" w14:textId="44DD5080" w:rsidR="00A811C8" w:rsidRDefault="000A07D6">
            <w:r>
              <w:t xml:space="preserve">Sue </w:t>
            </w:r>
            <w:r w:rsidR="00965D78">
              <w:t>coordinating</w:t>
            </w:r>
          </w:p>
        </w:tc>
      </w:tr>
      <w:tr w:rsidR="00A811C8" w14:paraId="7D6AB08F" w14:textId="77777777" w:rsidTr="000A07D6">
        <w:trPr>
          <w:trHeight w:val="737"/>
        </w:trPr>
        <w:tc>
          <w:tcPr>
            <w:tcW w:w="1165" w:type="dxa"/>
          </w:tcPr>
          <w:p w14:paraId="6E73FD5C" w14:textId="22C6BC16" w:rsidR="00A811C8" w:rsidRDefault="00FC40F0">
            <w:r>
              <w:t>7</w:t>
            </w:r>
            <w:r w:rsidR="000A07D6">
              <w:t xml:space="preserve"> Dec 2</w:t>
            </w:r>
            <w:r>
              <w:t>6</w:t>
            </w:r>
          </w:p>
        </w:tc>
        <w:tc>
          <w:tcPr>
            <w:tcW w:w="4845" w:type="dxa"/>
          </w:tcPr>
          <w:p w14:paraId="72CBA4D6" w14:textId="3E8B8D09" w:rsidR="00A811C8" w:rsidRDefault="00965D78">
            <w:r>
              <w:t>Bring in an heirloom</w:t>
            </w:r>
            <w:r w:rsidR="00621431">
              <w:t xml:space="preserve"> or photograph and discuss the ancestor it relates to.</w:t>
            </w:r>
          </w:p>
        </w:tc>
        <w:tc>
          <w:tcPr>
            <w:tcW w:w="3006" w:type="dxa"/>
          </w:tcPr>
          <w:p w14:paraId="097F8DAC" w14:textId="4FC428E6" w:rsidR="00A811C8" w:rsidRDefault="009A1FA7">
            <w:r>
              <w:t>All</w:t>
            </w:r>
            <w:r w:rsidR="00FC1719">
              <w:t xml:space="preserve"> </w:t>
            </w:r>
            <w:r w:rsidR="00621431">
              <w:t>to participate</w:t>
            </w:r>
          </w:p>
        </w:tc>
      </w:tr>
      <w:tr w:rsidR="00A811C8" w14:paraId="1226F9EF" w14:textId="77777777" w:rsidTr="000A07D6">
        <w:trPr>
          <w:trHeight w:val="737"/>
        </w:trPr>
        <w:tc>
          <w:tcPr>
            <w:tcW w:w="1165" w:type="dxa"/>
          </w:tcPr>
          <w:p w14:paraId="64A35702" w14:textId="631122E4" w:rsidR="00A811C8" w:rsidRDefault="00FC40F0">
            <w:r>
              <w:t>11</w:t>
            </w:r>
            <w:r w:rsidR="000A07D6">
              <w:t xml:space="preserve"> Jan 2</w:t>
            </w:r>
            <w:r>
              <w:t>7</w:t>
            </w:r>
          </w:p>
        </w:tc>
        <w:tc>
          <w:tcPr>
            <w:tcW w:w="4845" w:type="dxa"/>
          </w:tcPr>
          <w:p w14:paraId="694DCA54" w14:textId="3361EF6C" w:rsidR="00A811C8" w:rsidRDefault="00621431">
            <w:r>
              <w:t>Personal Research and Group Discussion</w:t>
            </w:r>
          </w:p>
        </w:tc>
        <w:tc>
          <w:tcPr>
            <w:tcW w:w="3006" w:type="dxa"/>
          </w:tcPr>
          <w:p w14:paraId="6857FA37" w14:textId="344B536F" w:rsidR="00A811C8" w:rsidRDefault="00621431">
            <w:r>
              <w:t>Sue coordinating</w:t>
            </w:r>
          </w:p>
        </w:tc>
      </w:tr>
      <w:tr w:rsidR="00A811C8" w14:paraId="6008FE10" w14:textId="77777777" w:rsidTr="000A07D6">
        <w:trPr>
          <w:trHeight w:val="737"/>
        </w:trPr>
        <w:tc>
          <w:tcPr>
            <w:tcW w:w="1165" w:type="dxa"/>
          </w:tcPr>
          <w:p w14:paraId="7E81918C" w14:textId="2F6CEF2C" w:rsidR="00A811C8" w:rsidRDefault="00A811C8">
            <w:r>
              <w:t>2</w:t>
            </w:r>
            <w:r w:rsidR="00FC40F0">
              <w:t>5</w:t>
            </w:r>
            <w:r>
              <w:t xml:space="preserve"> Jan</w:t>
            </w:r>
            <w:r w:rsidR="000A07D6">
              <w:t xml:space="preserve"> 2</w:t>
            </w:r>
            <w:r w:rsidR="00FC40F0">
              <w:t>7</w:t>
            </w:r>
          </w:p>
        </w:tc>
        <w:tc>
          <w:tcPr>
            <w:tcW w:w="4845" w:type="dxa"/>
          </w:tcPr>
          <w:p w14:paraId="4BB9B540" w14:textId="623A04C2" w:rsidR="00A811C8" w:rsidRDefault="00621431">
            <w:r>
              <w:t>Presentation - title TBD</w:t>
            </w:r>
          </w:p>
        </w:tc>
        <w:tc>
          <w:tcPr>
            <w:tcW w:w="3006" w:type="dxa"/>
          </w:tcPr>
          <w:p w14:paraId="2E6B28CD" w14:textId="157F74CB" w:rsidR="00A811C8" w:rsidRDefault="00621431">
            <w:r>
              <w:t>Carolyn</w:t>
            </w:r>
            <w:r w:rsidR="00BB2139">
              <w:t xml:space="preserve"> C</w:t>
            </w:r>
          </w:p>
        </w:tc>
      </w:tr>
      <w:tr w:rsidR="00A811C8" w14:paraId="77B85DF5" w14:textId="77777777" w:rsidTr="000A07D6">
        <w:trPr>
          <w:trHeight w:val="737"/>
        </w:trPr>
        <w:tc>
          <w:tcPr>
            <w:tcW w:w="1165" w:type="dxa"/>
          </w:tcPr>
          <w:p w14:paraId="607BCFE6" w14:textId="1C1B43A1" w:rsidR="00A811C8" w:rsidRDefault="00FC40F0">
            <w:r>
              <w:t>8</w:t>
            </w:r>
            <w:r w:rsidR="00A811C8">
              <w:t xml:space="preserve"> Feb</w:t>
            </w:r>
            <w:r w:rsidR="000A07D6">
              <w:t xml:space="preserve"> 2</w:t>
            </w:r>
            <w:r>
              <w:t>7</w:t>
            </w:r>
          </w:p>
        </w:tc>
        <w:tc>
          <w:tcPr>
            <w:tcW w:w="4845" w:type="dxa"/>
          </w:tcPr>
          <w:p w14:paraId="08E38958" w14:textId="7853E063" w:rsidR="00A811C8" w:rsidRDefault="00621431">
            <w:r>
              <w:t>Personal Research and Group Discussion</w:t>
            </w:r>
          </w:p>
        </w:tc>
        <w:tc>
          <w:tcPr>
            <w:tcW w:w="3006" w:type="dxa"/>
          </w:tcPr>
          <w:p w14:paraId="1C189FD5" w14:textId="0DE314B5" w:rsidR="00A811C8" w:rsidRDefault="000A07D6">
            <w:r>
              <w:t>Sue</w:t>
            </w:r>
            <w:r w:rsidR="00621431">
              <w:t xml:space="preserve"> coordinating</w:t>
            </w:r>
          </w:p>
        </w:tc>
      </w:tr>
      <w:tr w:rsidR="00A811C8" w14:paraId="478DDA7B" w14:textId="77777777" w:rsidTr="000A07D6">
        <w:trPr>
          <w:trHeight w:val="737"/>
        </w:trPr>
        <w:tc>
          <w:tcPr>
            <w:tcW w:w="1165" w:type="dxa"/>
          </w:tcPr>
          <w:p w14:paraId="41FF43F5" w14:textId="2B865142" w:rsidR="00A811C8" w:rsidRDefault="00FC40F0">
            <w:r>
              <w:t>22</w:t>
            </w:r>
            <w:r w:rsidR="00A811C8">
              <w:t xml:space="preserve"> Feb</w:t>
            </w:r>
            <w:r w:rsidR="000A07D6">
              <w:t xml:space="preserve"> 2</w:t>
            </w:r>
            <w:r>
              <w:t>7</w:t>
            </w:r>
          </w:p>
        </w:tc>
        <w:tc>
          <w:tcPr>
            <w:tcW w:w="4845" w:type="dxa"/>
          </w:tcPr>
          <w:p w14:paraId="78DED40F" w14:textId="24A5E089" w:rsidR="00A811C8" w:rsidRDefault="00621431">
            <w:r>
              <w:t>Presentation - title TBD</w:t>
            </w:r>
          </w:p>
        </w:tc>
        <w:tc>
          <w:tcPr>
            <w:tcW w:w="3006" w:type="dxa"/>
          </w:tcPr>
          <w:p w14:paraId="177A3D49" w14:textId="65390688" w:rsidR="00A811C8" w:rsidRDefault="00621431">
            <w:r>
              <w:t>Dave Scott</w:t>
            </w:r>
          </w:p>
        </w:tc>
      </w:tr>
      <w:tr w:rsidR="00A811C8" w14:paraId="185A457C" w14:textId="77777777" w:rsidTr="000A07D6">
        <w:trPr>
          <w:trHeight w:val="737"/>
        </w:trPr>
        <w:tc>
          <w:tcPr>
            <w:tcW w:w="1165" w:type="dxa"/>
          </w:tcPr>
          <w:p w14:paraId="490AB24D" w14:textId="7624E8ED" w:rsidR="00A811C8" w:rsidRDefault="00FC40F0">
            <w:r>
              <w:t xml:space="preserve">8 </w:t>
            </w:r>
            <w:r w:rsidR="00A811C8">
              <w:t>Mar</w:t>
            </w:r>
            <w:r w:rsidR="000A07D6">
              <w:t xml:space="preserve"> 2</w:t>
            </w:r>
            <w:r>
              <w:t>7</w:t>
            </w:r>
          </w:p>
        </w:tc>
        <w:tc>
          <w:tcPr>
            <w:tcW w:w="4845" w:type="dxa"/>
          </w:tcPr>
          <w:p w14:paraId="3A670C3D" w14:textId="44D42EF9" w:rsidR="00A811C8" w:rsidRDefault="00621431">
            <w:r>
              <w:t>Personal Research and Group Discussion</w:t>
            </w:r>
          </w:p>
        </w:tc>
        <w:tc>
          <w:tcPr>
            <w:tcW w:w="3006" w:type="dxa"/>
          </w:tcPr>
          <w:p w14:paraId="1E4D58F4" w14:textId="45A96B9A" w:rsidR="00A811C8" w:rsidRDefault="000A07D6">
            <w:r>
              <w:t>Sue</w:t>
            </w:r>
            <w:r w:rsidR="00621431">
              <w:t xml:space="preserve"> coordinating</w:t>
            </w:r>
          </w:p>
        </w:tc>
      </w:tr>
      <w:tr w:rsidR="00A811C8" w14:paraId="358EAD21" w14:textId="77777777" w:rsidTr="000A07D6">
        <w:trPr>
          <w:trHeight w:val="737"/>
        </w:trPr>
        <w:tc>
          <w:tcPr>
            <w:tcW w:w="1165" w:type="dxa"/>
          </w:tcPr>
          <w:p w14:paraId="6F789E50" w14:textId="4EF1D3D9" w:rsidR="00A811C8" w:rsidRDefault="00FC40F0">
            <w:r>
              <w:t>22</w:t>
            </w:r>
            <w:r w:rsidR="00A811C8">
              <w:t xml:space="preserve"> Mar</w:t>
            </w:r>
            <w:r w:rsidR="000A07D6">
              <w:t xml:space="preserve"> 2</w:t>
            </w:r>
            <w:r>
              <w:t>7</w:t>
            </w:r>
          </w:p>
        </w:tc>
        <w:tc>
          <w:tcPr>
            <w:tcW w:w="4845" w:type="dxa"/>
          </w:tcPr>
          <w:p w14:paraId="015E5016" w14:textId="4C2EFEAB" w:rsidR="00A811C8" w:rsidRDefault="00CC77BA">
            <w:r>
              <w:t>Presentation - title TBD</w:t>
            </w:r>
          </w:p>
        </w:tc>
        <w:tc>
          <w:tcPr>
            <w:tcW w:w="3006" w:type="dxa"/>
          </w:tcPr>
          <w:p w14:paraId="1A331A8F" w14:textId="5065E2E1" w:rsidR="00A811C8" w:rsidRDefault="00CC77BA">
            <w:r>
              <w:t>Gwen From Malvern u3a</w:t>
            </w:r>
          </w:p>
        </w:tc>
      </w:tr>
    </w:tbl>
    <w:p w14:paraId="2206F34B" w14:textId="77777777" w:rsidR="0055750F" w:rsidRDefault="0055750F"/>
    <w:p w14:paraId="0C8B5080" w14:textId="502A5AA1" w:rsidR="008D7F18" w:rsidRDefault="008D7F18"/>
    <w:sectPr w:rsidR="008D7F18" w:rsidSect="003748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1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3C8A" w14:textId="77777777" w:rsidR="00DB2EE8" w:rsidRDefault="00DB2EE8" w:rsidP="000A07D6">
      <w:pPr>
        <w:spacing w:after="0"/>
      </w:pPr>
      <w:r>
        <w:separator/>
      </w:r>
    </w:p>
  </w:endnote>
  <w:endnote w:type="continuationSeparator" w:id="0">
    <w:p w14:paraId="3E66A44A" w14:textId="77777777" w:rsidR="00DB2EE8" w:rsidRDefault="00DB2EE8" w:rsidP="000A07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3740" w14:textId="77777777" w:rsidR="0037063C" w:rsidRDefault="003706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3158" w14:textId="77777777" w:rsidR="0037063C" w:rsidRDefault="003706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30C06" w14:textId="77777777" w:rsidR="0037063C" w:rsidRDefault="00370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3FBDA" w14:textId="77777777" w:rsidR="00DB2EE8" w:rsidRDefault="00DB2EE8" w:rsidP="000A07D6">
      <w:pPr>
        <w:spacing w:after="0"/>
      </w:pPr>
      <w:r>
        <w:separator/>
      </w:r>
    </w:p>
  </w:footnote>
  <w:footnote w:type="continuationSeparator" w:id="0">
    <w:p w14:paraId="7F36DC8D" w14:textId="77777777" w:rsidR="00DB2EE8" w:rsidRDefault="00DB2EE8" w:rsidP="000A07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E6FF" w14:textId="342D5C17" w:rsidR="000A07D6" w:rsidRDefault="00DB2EE8">
    <w:pPr>
      <w:pStyle w:val="Header"/>
    </w:pPr>
    <w:r>
      <w:rPr>
        <w:noProof/>
      </w:rPr>
      <w:pict w14:anchorId="767650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51.2pt;height:197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35389f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892C" w14:textId="7FB05156" w:rsidR="000A07D6" w:rsidRDefault="008C61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B5EEA" wp14:editId="331B1BA0">
              <wp:simplePos x="0" y="0"/>
              <wp:positionH relativeFrom="page">
                <wp:posOffset>228600</wp:posOffset>
              </wp:positionH>
              <wp:positionV relativeFrom="page">
                <wp:posOffset>114300</wp:posOffset>
              </wp:positionV>
              <wp:extent cx="7051040" cy="1117600"/>
              <wp:effectExtent l="0" t="0" r="0" b="0"/>
              <wp:wrapNone/>
              <wp:docPr id="47" name="Rectangle 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1040" cy="11176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6E07B6BC" w14:textId="34240031" w:rsidR="000A07D6" w:rsidRDefault="0037063C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2026 and 2027 u3a Genealogy GROUP MEETINGS Monday 1400 hours Meeting Room 2 at The Hive The Butts WR1 3PD Group Leader Sue Ash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B5EEA" id="Rectangle 7" o:spid="_x0000_s1026" alt="Title: Document Title" style="position:absolute;margin-left:18pt;margin-top:9pt;width:555.2pt;height:8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&#13;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6E07B6BC" w14:textId="34240031" w:rsidR="000A07D6" w:rsidRDefault="0037063C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2026 and 2027 u3a Genealogy GROUP MEETINGS Monday 1400 hours Meeting Room 2 at The Hive The Butts WR1 3PD Group Leader Sue Ash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09B1B236" w14:textId="77777777" w:rsidR="000A07D6" w:rsidRDefault="000A07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4920" w14:textId="77777777" w:rsidR="0037063C" w:rsidRDefault="003706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C8"/>
    <w:rsid w:val="000554FC"/>
    <w:rsid w:val="000859D9"/>
    <w:rsid w:val="000A07D6"/>
    <w:rsid w:val="0013101B"/>
    <w:rsid w:val="00151F1C"/>
    <w:rsid w:val="001839A2"/>
    <w:rsid w:val="001A6C2E"/>
    <w:rsid w:val="00264CDD"/>
    <w:rsid w:val="002766E1"/>
    <w:rsid w:val="002D514E"/>
    <w:rsid w:val="002E26A4"/>
    <w:rsid w:val="003458BD"/>
    <w:rsid w:val="0037063C"/>
    <w:rsid w:val="0037483E"/>
    <w:rsid w:val="00396A77"/>
    <w:rsid w:val="003A702A"/>
    <w:rsid w:val="004636F0"/>
    <w:rsid w:val="00482096"/>
    <w:rsid w:val="00492F2C"/>
    <w:rsid w:val="004B66E7"/>
    <w:rsid w:val="0055750F"/>
    <w:rsid w:val="005641F8"/>
    <w:rsid w:val="00597B9F"/>
    <w:rsid w:val="00621431"/>
    <w:rsid w:val="006A4FEE"/>
    <w:rsid w:val="006B7B7C"/>
    <w:rsid w:val="006C1374"/>
    <w:rsid w:val="0073036A"/>
    <w:rsid w:val="007476BB"/>
    <w:rsid w:val="00782187"/>
    <w:rsid w:val="007946F9"/>
    <w:rsid w:val="007B4D23"/>
    <w:rsid w:val="007C65FB"/>
    <w:rsid w:val="008567CE"/>
    <w:rsid w:val="008B2E53"/>
    <w:rsid w:val="008C613C"/>
    <w:rsid w:val="008D7F18"/>
    <w:rsid w:val="00924AC3"/>
    <w:rsid w:val="0095739C"/>
    <w:rsid w:val="00965D78"/>
    <w:rsid w:val="00967ACE"/>
    <w:rsid w:val="00975FD0"/>
    <w:rsid w:val="009A1FA7"/>
    <w:rsid w:val="00A811C8"/>
    <w:rsid w:val="00AC09C9"/>
    <w:rsid w:val="00AC2423"/>
    <w:rsid w:val="00AF4717"/>
    <w:rsid w:val="00AF643A"/>
    <w:rsid w:val="00AF727A"/>
    <w:rsid w:val="00B2395F"/>
    <w:rsid w:val="00B42350"/>
    <w:rsid w:val="00BB2139"/>
    <w:rsid w:val="00BF45BB"/>
    <w:rsid w:val="00C32AE8"/>
    <w:rsid w:val="00C62E34"/>
    <w:rsid w:val="00C7126E"/>
    <w:rsid w:val="00C72126"/>
    <w:rsid w:val="00CC77BA"/>
    <w:rsid w:val="00D57E0E"/>
    <w:rsid w:val="00D84484"/>
    <w:rsid w:val="00DB2EE8"/>
    <w:rsid w:val="00E17A12"/>
    <w:rsid w:val="00E833BB"/>
    <w:rsid w:val="00EC0CC0"/>
    <w:rsid w:val="00FC1719"/>
    <w:rsid w:val="00FC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DFB13"/>
  <w15:chartTrackingRefBased/>
  <w15:docId w15:val="{01ADBB09-8169-4F8D-8FCE-DAACC44A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FEE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A4F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4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F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4FE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table" w:styleId="TableGrid">
    <w:name w:val="Table Grid"/>
    <w:basedOn w:val="TableNormal"/>
    <w:uiPriority w:val="39"/>
    <w:rsid w:val="00A8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07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07D6"/>
  </w:style>
  <w:style w:type="paragraph" w:styleId="Footer">
    <w:name w:val="footer"/>
    <w:basedOn w:val="Normal"/>
    <w:link w:val="FooterChar"/>
    <w:uiPriority w:val="99"/>
    <w:unhideWhenUsed/>
    <w:rsid w:val="000A07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07D6"/>
  </w:style>
  <w:style w:type="paragraph" w:styleId="NoSpacing">
    <w:name w:val="No Spacing"/>
    <w:uiPriority w:val="1"/>
    <w:qFormat/>
    <w:rsid w:val="000A07D6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and 2027 u3a Genealogy GROUP MEETINGS Monday 1400 hours Meeting Room 2 at The Hive The Butts WR1 3PDGroup Leader Sue Ash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and 2027 u3a Genealogy GROUP MEETINGS Monday 1400 hours Meeting Room 2 at The Hive The Butts WR1 3PD Group Leader Sue Ash</dc:title>
  <dc:subject/>
  <dc:creator>Karin Fancett</dc:creator>
  <cp:keywords/>
  <dc:description/>
  <cp:lastModifiedBy>Sue Ash</cp:lastModifiedBy>
  <cp:revision>2</cp:revision>
  <cp:lastPrinted>2026-04-10T17:12:00Z</cp:lastPrinted>
  <dcterms:created xsi:type="dcterms:W3CDTF">2026-04-10T17:23:00Z</dcterms:created>
  <dcterms:modified xsi:type="dcterms:W3CDTF">2026-04-10T17:23:00Z</dcterms:modified>
</cp:coreProperties>
</file>